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F6E51" w14:paraId="0158333C" w14:textId="77777777">
      <w:pPr>
        <w:pStyle w:val="NormalWeb"/>
      </w:pPr>
      <w:r>
        <w:rPr>
          <w:noProof/>
        </w:rPr>
        <w:drawing>
          <wp:inline distT="0" distB="0" distL="0" distR="0" wp14:anchorId="42F73B6B" wp14:editId="21AF48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6E51" w14:paraId="2FB248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582B80" w14:paraId="6A88FC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6E51" w14:paraId="6589EB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A582B80" w:rsidRDefault="001F6E51" w14:paraId="771E900B" w14:textId="5D89DB28">
            <w:pPr>
              <w:pStyle w:val="Normal"/>
              <w:rPr>
                <w:rFonts w:eastAsia="Times New Roman"/>
              </w:rPr>
            </w:pPr>
            <w:r w:rsidRPr="1A582B80" w:rsidR="001F6E51">
              <w:rPr>
                <w:rStyle w:val="Forte"/>
                <w:rFonts w:eastAsia="Times New Roman"/>
              </w:rPr>
              <w:t xml:space="preserve">  </w:t>
            </w:r>
            <w:r w:rsidRPr="1A582B80" w:rsidR="43F340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      </w:t>
            </w:r>
            <w:r w:rsidRPr="1A582B80" w:rsidR="001F6E51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1A582B80" w14:paraId="466043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6E51" w14:paraId="2442A9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6E51" w14:paraId="2C760310" w14:textId="576A97E8">
            <w:pPr>
              <w:rPr>
                <w:rFonts w:eastAsia="Times New Roman"/>
              </w:rPr>
            </w:pPr>
            <w:r w:rsidRPr="1A582B80" w:rsidR="001F6E51">
              <w:rPr>
                <w:rStyle w:val="Forte"/>
                <w:rFonts w:eastAsia="Times New Roman"/>
              </w:rPr>
              <w:t>             </w:t>
            </w:r>
            <w:r w:rsidRPr="1A582B80" w:rsidR="404F61DB">
              <w:rPr>
                <w:rStyle w:val="Forte"/>
                <w:rFonts w:eastAsia="Times New Roman"/>
              </w:rPr>
              <w:t>179</w:t>
            </w:r>
          </w:p>
        </w:tc>
      </w:tr>
    </w:tbl>
    <w:p w:rsidR="00000000" w:rsidRDefault="001F6E51" w14:paraId="75F7F838" w14:textId="77777777">
      <w:pPr>
        <w:pStyle w:val="NormalWeb"/>
      </w:pPr>
      <w:r>
        <w:rPr>
          <w:rStyle w:val="Forte"/>
        </w:rPr>
        <w:t>ESCOLA TÉCNICA ESTADUAL CARLOS DE CAMPOS – SÃO PAULO </w:t>
      </w:r>
    </w:p>
    <w:p w:rsidR="00000000" w:rsidRDefault="001F6E51" w14:paraId="44FA81A4" w14:textId="77777777">
      <w:pPr>
        <w:pStyle w:val="NormalWeb"/>
      </w:pPr>
      <w:r>
        <w:rPr>
          <w:rStyle w:val="Forte"/>
        </w:rPr>
        <w:t>CONCURSO PÚBLICO PARA PROFESSOR DE ENSIN</w:t>
      </w:r>
      <w:r>
        <w:rPr>
          <w:rStyle w:val="Forte"/>
        </w:rPr>
        <w:t>O MÉDIO E TÉCNICO, EDITAL Nº 045/10/2022 – PROCESSO Nº CEETEPS–PRC–2022/35242 </w:t>
      </w:r>
    </w:p>
    <w:p w:rsidR="00000000" w:rsidRDefault="001F6E51" w14:paraId="594C4FD0" w14:textId="77777777">
      <w:pPr>
        <w:pStyle w:val="NormalWeb"/>
      </w:pPr>
      <w:r>
        <w:t> </w:t>
      </w:r>
    </w:p>
    <w:p w:rsidR="00000000" w:rsidRDefault="001F6E51" w14:paraId="5F9EB33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F6E51" w14:paraId="664EC20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F6E51" w14:paraId="7675D649" w14:textId="77777777">
      <w:pPr>
        <w:pStyle w:val="NormalWeb"/>
      </w:pPr>
      <w:r>
        <w:t> </w:t>
      </w:r>
    </w:p>
    <w:p w:rsidR="00000000" w:rsidRDefault="001F6E51" w14:paraId="21AAAFA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18/01/2023</w:t>
      </w:r>
    </w:p>
    <w:p w:rsidR="00000000" w:rsidRDefault="001F6E51" w14:paraId="2C203F67" w14:textId="77777777">
      <w:pPr>
        <w:pStyle w:val="NormalWeb"/>
      </w:pPr>
      <w:r>
        <w:t> </w:t>
      </w:r>
    </w:p>
    <w:p w:rsidR="00000000" w:rsidRDefault="001F6E51" w14:paraId="6C2D27AF" w14:textId="77777777">
      <w:pPr>
        <w:pStyle w:val="NormalWeb"/>
      </w:pPr>
      <w:r>
        <w:t>O Diretor da</w:t>
      </w:r>
      <w:r>
        <w:rPr>
          <w:rStyle w:val="Forte"/>
        </w:rPr>
        <w:t xml:space="preserve"> ESC</w:t>
      </w:r>
      <w:r>
        <w:rPr>
          <w:rStyle w:val="Forte"/>
        </w:rPr>
        <w:t>OLA TÉCNICA ESTADUAL CARLOS DE CAMPOS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</w:t>
      </w:r>
      <w:r>
        <w:t xml:space="preserve">ofessor de Ensino Médio e Técnico, no componente curricular: </w:t>
      </w:r>
      <w:r>
        <w:rPr>
          <w:rStyle w:val="Forte"/>
        </w:rPr>
        <w:t>Aplicativos Informatizados Aplicados ao Design de Moda / Aplicativos Informatizados em Design de Moda(MODELAGEM DO VESTUÁRIO INTEGRADO AO ENSINO MÉDIO (MTEC – PROGRAMA NOVOTEC INTEGRADO)).</w:t>
      </w:r>
    </w:p>
    <w:p w:rsidR="001F6E51" w:rsidP="00F02F87" w:rsidRDefault="001F6E51" w14:paraId="392B08A4" w14:textId="4BA138AF">
      <w:pPr>
        <w:pStyle w:val="NormalWeb"/>
      </w:pPr>
      <w:r>
        <w:t> </w:t>
      </w:r>
    </w:p>
    <w:sectPr w:rsidR="001F6E5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CD"/>
    <w:rsid w:val="00045FCD"/>
    <w:rsid w:val="001F6E51"/>
    <w:rsid w:val="00F02F87"/>
    <w:rsid w:val="1A582B80"/>
    <w:rsid w:val="404F61DB"/>
    <w:rsid w:val="43F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DC854"/>
  <w15:chartTrackingRefBased/>
  <w15:docId w15:val="{C47FAC7F-A5DB-4B4C-AF4F-75B6AFA8A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2023-01-18T13:38:00.0000000Z</dcterms:created>
  <dcterms:modified xsi:type="dcterms:W3CDTF">2023-01-19T13:05:33.3831672Z</dcterms:modified>
</coreProperties>
</file>